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952B" w14:textId="77777777" w:rsidR="00404EBF" w:rsidRDefault="00404EBF" w:rsidP="00274E10">
      <w:pPr>
        <w:jc w:val="right"/>
      </w:pPr>
    </w:p>
    <w:p w14:paraId="2B766977" w14:textId="77777777" w:rsidR="00E70666" w:rsidRPr="003B6925" w:rsidRDefault="00E70666" w:rsidP="00274E10">
      <w:pPr>
        <w:jc w:val="right"/>
      </w:pPr>
    </w:p>
    <w:p w14:paraId="78B8C1B5" w14:textId="4630318A" w:rsidR="000A3738" w:rsidRPr="003B6925" w:rsidRDefault="00274E10" w:rsidP="00274E10">
      <w:pPr>
        <w:jc w:val="right"/>
      </w:pPr>
      <w:r w:rsidRPr="003B6925">
        <w:t>…………………., dnia…………………….r</w:t>
      </w:r>
      <w:r w:rsidR="00E42AC5">
        <w:t>oku</w:t>
      </w:r>
    </w:p>
    <w:p w14:paraId="62EC47E5" w14:textId="77777777" w:rsidR="00274E10" w:rsidRPr="003B6925" w:rsidRDefault="00274E10" w:rsidP="00274E10">
      <w:pPr>
        <w:jc w:val="right"/>
      </w:pPr>
    </w:p>
    <w:p w14:paraId="1D8F01DF" w14:textId="77777777" w:rsidR="00274E10" w:rsidRPr="003B6925" w:rsidRDefault="00274E10" w:rsidP="00274E10">
      <w:r w:rsidRPr="003B6925">
        <w:t>…………………………</w:t>
      </w:r>
      <w:r w:rsidR="005621D5" w:rsidRPr="003B6925">
        <w:t>…………….</w:t>
      </w:r>
      <w:r w:rsidRPr="003B6925">
        <w:t>…..</w:t>
      </w:r>
    </w:p>
    <w:p w14:paraId="12478E26" w14:textId="77777777" w:rsidR="00274E10" w:rsidRPr="003B6925" w:rsidRDefault="005666F4" w:rsidP="00274E10">
      <w:r w:rsidRPr="003B6925">
        <w:t xml:space="preserve">    </w:t>
      </w:r>
      <w:r w:rsidR="00605F74" w:rsidRPr="003B6925">
        <w:t xml:space="preserve">  </w:t>
      </w:r>
      <w:r w:rsidR="005621D5" w:rsidRPr="003B6925">
        <w:t xml:space="preserve">   </w:t>
      </w:r>
      <w:r w:rsidR="00605F74" w:rsidRPr="003B6925">
        <w:t xml:space="preserve"> </w:t>
      </w:r>
      <w:r w:rsidRPr="003B6925">
        <w:t xml:space="preserve"> </w:t>
      </w:r>
      <w:r w:rsidR="005621D5" w:rsidRPr="003B6925">
        <w:t xml:space="preserve">           </w:t>
      </w:r>
      <w:r w:rsidR="00274E10" w:rsidRPr="003B6925">
        <w:t>(imię i nazwisko)</w:t>
      </w:r>
    </w:p>
    <w:p w14:paraId="5E24FBE1" w14:textId="77777777" w:rsidR="00274E10" w:rsidRPr="003B6925" w:rsidRDefault="00274E10" w:rsidP="00274E10">
      <w:r w:rsidRPr="003B6925">
        <w:t>………………………</w:t>
      </w:r>
      <w:r w:rsidR="005621D5" w:rsidRPr="003B6925">
        <w:t>……………..</w:t>
      </w:r>
      <w:r w:rsidRPr="003B6925">
        <w:t>…….</w:t>
      </w:r>
    </w:p>
    <w:p w14:paraId="4BDFC9CB" w14:textId="77777777" w:rsidR="00274E10" w:rsidRPr="003B6925" w:rsidRDefault="005666F4" w:rsidP="00274E10">
      <w:r w:rsidRPr="003B6925">
        <w:t xml:space="preserve"> </w:t>
      </w:r>
      <w:r w:rsidR="00605F74" w:rsidRPr="003B6925">
        <w:t xml:space="preserve"> </w:t>
      </w:r>
      <w:r w:rsidR="005621D5" w:rsidRPr="003B6925">
        <w:t xml:space="preserve">   </w:t>
      </w:r>
      <w:r w:rsidR="00605F74" w:rsidRPr="003B6925">
        <w:t xml:space="preserve">  </w:t>
      </w:r>
      <w:r w:rsidR="005621D5" w:rsidRPr="003B6925">
        <w:t xml:space="preserve">           </w:t>
      </w:r>
      <w:r w:rsidRPr="003B6925">
        <w:t xml:space="preserve"> </w:t>
      </w:r>
      <w:r w:rsidR="00274E10" w:rsidRPr="003B6925">
        <w:t>(adres zamieszkania)</w:t>
      </w:r>
    </w:p>
    <w:p w14:paraId="634D4F87" w14:textId="77777777" w:rsidR="00274E10" w:rsidRPr="003B6925" w:rsidRDefault="00274E10" w:rsidP="00274E10"/>
    <w:p w14:paraId="27F0E5A1" w14:textId="77777777" w:rsidR="005621D5" w:rsidRPr="003B6925" w:rsidRDefault="005621D5" w:rsidP="00274E10">
      <w:pPr>
        <w:pStyle w:val="Style4"/>
        <w:widowControl/>
        <w:spacing w:line="360" w:lineRule="auto"/>
        <w:ind w:left="3408" w:hanging="3408"/>
        <w:jc w:val="center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5FA6276E" w14:textId="77777777" w:rsidR="00274E10" w:rsidRPr="003B6925" w:rsidRDefault="00274E10" w:rsidP="00274E10">
      <w:pPr>
        <w:pStyle w:val="Style4"/>
        <w:widowControl/>
        <w:spacing w:line="360" w:lineRule="auto"/>
        <w:ind w:left="3408" w:hanging="3408"/>
        <w:jc w:val="center"/>
        <w:rPr>
          <w:rStyle w:val="FontStyle14"/>
          <w:rFonts w:ascii="Times New Roman" w:hAnsi="Times New Roman" w:cs="Times New Roman"/>
          <w:sz w:val="24"/>
          <w:szCs w:val="24"/>
        </w:rPr>
      </w:pPr>
      <w:r w:rsidRPr="003B6925">
        <w:rPr>
          <w:rStyle w:val="FontStyle14"/>
          <w:rFonts w:ascii="Times New Roman" w:hAnsi="Times New Roman" w:cs="Times New Roman"/>
          <w:sz w:val="24"/>
          <w:szCs w:val="24"/>
        </w:rPr>
        <w:t>OŚWIADCZENIE</w:t>
      </w:r>
    </w:p>
    <w:p w14:paraId="04438DEB" w14:textId="77777777" w:rsidR="00274E10" w:rsidRPr="003B6925" w:rsidRDefault="00274E10" w:rsidP="00274E10">
      <w:pPr>
        <w:pStyle w:val="Style5"/>
        <w:widowControl/>
        <w:tabs>
          <w:tab w:val="left" w:pos="552"/>
          <w:tab w:val="left" w:pos="9000"/>
        </w:tabs>
        <w:spacing w:line="360" w:lineRule="auto"/>
        <w:ind w:firstLine="0"/>
        <w:jc w:val="center"/>
        <w:rPr>
          <w:rStyle w:val="FontStyle14"/>
          <w:rFonts w:ascii="Times New Roman" w:hAnsi="Times New Roman" w:cs="Times New Roman"/>
          <w:sz w:val="24"/>
          <w:szCs w:val="24"/>
        </w:rPr>
      </w:pPr>
      <w:r w:rsidRPr="003B6925">
        <w:rPr>
          <w:rStyle w:val="FontStyle13"/>
          <w:rFonts w:ascii="Times New Roman" w:hAnsi="Times New Roman" w:cs="Times New Roman"/>
          <w:b/>
          <w:sz w:val="24"/>
          <w:szCs w:val="24"/>
        </w:rPr>
        <w:t>o</w:t>
      </w:r>
      <w:r w:rsidRPr="003B6925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3B6925">
        <w:rPr>
          <w:rStyle w:val="FontStyle14"/>
          <w:rFonts w:ascii="Times New Roman" w:hAnsi="Times New Roman" w:cs="Times New Roman"/>
          <w:sz w:val="24"/>
          <w:szCs w:val="24"/>
        </w:rPr>
        <w:t xml:space="preserve">akceptacji warunków związanych z użyciem własnego sprzętu komputerowego </w:t>
      </w:r>
      <w:r w:rsidR="00605F74" w:rsidRPr="003B6925">
        <w:rPr>
          <w:rStyle w:val="FontStyle14"/>
          <w:rFonts w:ascii="Times New Roman" w:hAnsi="Times New Roman" w:cs="Times New Roman"/>
          <w:sz w:val="24"/>
          <w:szCs w:val="24"/>
        </w:rPr>
        <w:br/>
      </w:r>
      <w:r w:rsidRPr="003B6925">
        <w:rPr>
          <w:rStyle w:val="FontStyle14"/>
          <w:rFonts w:ascii="Times New Roman" w:hAnsi="Times New Roman" w:cs="Times New Roman"/>
          <w:sz w:val="24"/>
          <w:szCs w:val="24"/>
        </w:rPr>
        <w:t>w trakcie egzaminu notarialnego, który odbędzie się</w:t>
      </w:r>
    </w:p>
    <w:p w14:paraId="2EA81384" w14:textId="0830B9C4" w:rsidR="00274E10" w:rsidRPr="003B6925" w:rsidRDefault="004B282E" w:rsidP="00274E10">
      <w:pPr>
        <w:spacing w:line="360" w:lineRule="auto"/>
        <w:jc w:val="center"/>
        <w:rPr>
          <w:rStyle w:val="FontStyle14"/>
          <w:rFonts w:ascii="Times New Roman" w:hAnsi="Times New Roman" w:cs="Times New Roman"/>
          <w:sz w:val="24"/>
          <w:szCs w:val="24"/>
        </w:rPr>
      </w:pPr>
      <w:r w:rsidRPr="003B6925">
        <w:rPr>
          <w:rStyle w:val="FontStyle14"/>
          <w:rFonts w:ascii="Times New Roman" w:hAnsi="Times New Roman" w:cs="Times New Roman"/>
          <w:sz w:val="24"/>
          <w:szCs w:val="24"/>
        </w:rPr>
        <w:t xml:space="preserve">w dniach </w:t>
      </w:r>
      <w:r w:rsidR="00C429B7">
        <w:rPr>
          <w:rStyle w:val="FontStyle14"/>
          <w:rFonts w:ascii="Times New Roman" w:hAnsi="Times New Roman" w:cs="Times New Roman"/>
          <w:sz w:val="24"/>
          <w:szCs w:val="24"/>
        </w:rPr>
        <w:t>2</w:t>
      </w:r>
      <w:r w:rsidR="00E42AC5">
        <w:rPr>
          <w:rStyle w:val="FontStyle14"/>
          <w:rFonts w:ascii="Times New Roman" w:hAnsi="Times New Roman" w:cs="Times New Roman"/>
          <w:sz w:val="24"/>
          <w:szCs w:val="24"/>
        </w:rPr>
        <w:t>-</w:t>
      </w:r>
      <w:r w:rsidR="00C429B7">
        <w:rPr>
          <w:rStyle w:val="FontStyle14"/>
          <w:rFonts w:ascii="Times New Roman" w:hAnsi="Times New Roman" w:cs="Times New Roman"/>
          <w:sz w:val="24"/>
          <w:szCs w:val="24"/>
        </w:rPr>
        <w:t>4</w:t>
      </w:r>
      <w:r w:rsidR="00C00408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="001E1BAD" w:rsidRPr="003B6925">
        <w:rPr>
          <w:rStyle w:val="FontStyle14"/>
          <w:rFonts w:ascii="Times New Roman" w:hAnsi="Times New Roman" w:cs="Times New Roman"/>
          <w:sz w:val="24"/>
          <w:szCs w:val="24"/>
        </w:rPr>
        <w:t>września</w:t>
      </w:r>
      <w:r w:rsidR="00961CE6" w:rsidRPr="003B6925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="001109A4" w:rsidRPr="003B6925">
        <w:rPr>
          <w:rStyle w:val="FontStyle14"/>
          <w:rFonts w:ascii="Times New Roman" w:hAnsi="Times New Roman" w:cs="Times New Roman"/>
          <w:sz w:val="24"/>
          <w:szCs w:val="24"/>
        </w:rPr>
        <w:t>20</w:t>
      </w:r>
      <w:r w:rsidR="002D5A76">
        <w:rPr>
          <w:rStyle w:val="FontStyle14"/>
          <w:rFonts w:ascii="Times New Roman" w:hAnsi="Times New Roman" w:cs="Times New Roman"/>
          <w:sz w:val="24"/>
          <w:szCs w:val="24"/>
        </w:rPr>
        <w:t>2</w:t>
      </w:r>
      <w:r w:rsidR="00E46183">
        <w:rPr>
          <w:rStyle w:val="FontStyle14"/>
          <w:rFonts w:ascii="Times New Roman" w:hAnsi="Times New Roman" w:cs="Times New Roman"/>
          <w:sz w:val="24"/>
          <w:szCs w:val="24"/>
        </w:rPr>
        <w:t>6</w:t>
      </w:r>
      <w:r w:rsidR="00274E10" w:rsidRPr="003B6925">
        <w:rPr>
          <w:rStyle w:val="FontStyle14"/>
          <w:rFonts w:ascii="Times New Roman" w:hAnsi="Times New Roman" w:cs="Times New Roman"/>
          <w:sz w:val="24"/>
          <w:szCs w:val="24"/>
        </w:rPr>
        <w:t xml:space="preserve"> r</w:t>
      </w:r>
      <w:r w:rsidR="00E42AC5">
        <w:rPr>
          <w:rStyle w:val="FontStyle14"/>
          <w:rFonts w:ascii="Times New Roman" w:hAnsi="Times New Roman" w:cs="Times New Roman"/>
          <w:sz w:val="24"/>
          <w:szCs w:val="24"/>
        </w:rPr>
        <w:t>oku</w:t>
      </w:r>
    </w:p>
    <w:p w14:paraId="010169B3" w14:textId="77777777" w:rsidR="004C7A8B" w:rsidRPr="003B6925" w:rsidRDefault="004C7A8B" w:rsidP="005666F4">
      <w:pPr>
        <w:spacing w:line="360" w:lineRule="auto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2E40BB17" w14:textId="540AA898" w:rsidR="005666F4" w:rsidRPr="003B6925" w:rsidRDefault="00400D92" w:rsidP="005666F4">
      <w:pPr>
        <w:pStyle w:val="Style7"/>
        <w:widowControl/>
        <w:spacing w:line="418" w:lineRule="exact"/>
        <w:rPr>
          <w:rStyle w:val="FontStyle15"/>
          <w:rFonts w:ascii="Times New Roman" w:hAnsi="Times New Roman" w:cs="Times New Roman"/>
          <w:sz w:val="24"/>
          <w:szCs w:val="24"/>
        </w:rPr>
      </w:pP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Na podstawie § 21</w:t>
      </w:r>
      <w:r w:rsidR="005666F4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ust. 3 rozporządzenia M</w:t>
      </w: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inistra Sprawiedliwości z dnia 19</w:t>
      </w:r>
      <w:r w:rsidR="005666F4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września 2013</w:t>
      </w:r>
      <w:r w:rsidR="005666F4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r</w:t>
      </w:r>
      <w:r w:rsidR="00E42AC5">
        <w:rPr>
          <w:rStyle w:val="FontStyle15"/>
          <w:rFonts w:ascii="Times New Roman" w:hAnsi="Times New Roman" w:cs="Times New Roman"/>
          <w:sz w:val="24"/>
          <w:szCs w:val="24"/>
        </w:rPr>
        <w:t>oku</w:t>
      </w:r>
      <w:r w:rsidR="005666F4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w sprawie komisji egzaminacyjnej do spraw aplikacji notarialnej oraz przeprowadzania egzaminu wstępnego i not</w:t>
      </w:r>
      <w:r w:rsidR="005666F4" w:rsidRPr="007F3A1F">
        <w:rPr>
          <w:rStyle w:val="FontStyle15"/>
          <w:rFonts w:ascii="Times New Roman" w:hAnsi="Times New Roman" w:cs="Times New Roman"/>
          <w:sz w:val="24"/>
          <w:szCs w:val="24"/>
        </w:rPr>
        <w:t xml:space="preserve">arialnego (Dz. U. </w:t>
      </w:r>
      <w:r w:rsidR="00731CF6" w:rsidRPr="007F3A1F">
        <w:rPr>
          <w:rStyle w:val="FontStyle15"/>
          <w:rFonts w:ascii="Times New Roman" w:hAnsi="Times New Roman" w:cs="Times New Roman"/>
          <w:sz w:val="24"/>
          <w:szCs w:val="24"/>
        </w:rPr>
        <w:t xml:space="preserve">z </w:t>
      </w:r>
      <w:r w:rsidR="00C429B7">
        <w:rPr>
          <w:rStyle w:val="FontStyle15"/>
          <w:rFonts w:ascii="Times New Roman" w:hAnsi="Times New Roman" w:cs="Times New Roman"/>
          <w:sz w:val="24"/>
          <w:szCs w:val="24"/>
        </w:rPr>
        <w:t>2025</w:t>
      </w:r>
      <w:r w:rsidR="00883180" w:rsidRPr="007F3A1F">
        <w:rPr>
          <w:rStyle w:val="FontStyle15"/>
          <w:rFonts w:ascii="Times New Roman" w:hAnsi="Times New Roman" w:cs="Times New Roman"/>
          <w:sz w:val="24"/>
          <w:szCs w:val="24"/>
        </w:rPr>
        <w:t xml:space="preserve"> r.</w:t>
      </w:r>
      <w:r w:rsidR="00731CF6" w:rsidRPr="007F3A1F">
        <w:rPr>
          <w:rStyle w:val="FontStyle15"/>
          <w:rFonts w:ascii="Times New Roman" w:hAnsi="Times New Roman" w:cs="Times New Roman"/>
          <w:sz w:val="24"/>
          <w:szCs w:val="24"/>
        </w:rPr>
        <w:t xml:space="preserve"> poz. 1</w:t>
      </w:r>
      <w:r w:rsidR="00C429B7">
        <w:rPr>
          <w:rStyle w:val="FontStyle15"/>
          <w:rFonts w:ascii="Times New Roman" w:hAnsi="Times New Roman" w:cs="Times New Roman"/>
          <w:sz w:val="24"/>
          <w:szCs w:val="24"/>
        </w:rPr>
        <w:t>91</w:t>
      </w:r>
      <w:r w:rsidR="005621D5" w:rsidRPr="007F3A1F">
        <w:rPr>
          <w:rStyle w:val="FontStyle15"/>
          <w:rFonts w:ascii="Times New Roman" w:hAnsi="Times New Roman" w:cs="Times New Roman"/>
          <w:sz w:val="24"/>
          <w:szCs w:val="24"/>
        </w:rPr>
        <w:t>)</w:t>
      </w:r>
      <w:r w:rsidR="00871295" w:rsidRPr="007F3A1F">
        <w:rPr>
          <w:rStyle w:val="FontStyle15"/>
          <w:rFonts w:ascii="Times New Roman" w:hAnsi="Times New Roman" w:cs="Times New Roman"/>
          <w:sz w:val="24"/>
          <w:szCs w:val="24"/>
        </w:rPr>
        <w:t>,</w:t>
      </w:r>
      <w:r w:rsidR="005621D5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="00C429B7">
        <w:rPr>
          <w:rStyle w:val="FontStyle15"/>
          <w:rFonts w:ascii="Times New Roman" w:hAnsi="Times New Roman" w:cs="Times New Roman"/>
          <w:sz w:val="24"/>
          <w:szCs w:val="24"/>
        </w:rPr>
        <w:t>o</w:t>
      </w:r>
      <w:r w:rsidR="005666F4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świadczam, że akceptuję warunki związane z użyciem własnego sprzętu komputerowego </w:t>
      </w:r>
      <w:r w:rsidR="00C576D4">
        <w:rPr>
          <w:rStyle w:val="FontStyle15"/>
          <w:rFonts w:ascii="Times New Roman" w:hAnsi="Times New Roman" w:cs="Times New Roman"/>
          <w:sz w:val="24"/>
          <w:szCs w:val="24"/>
        </w:rPr>
        <w:br/>
      </w:r>
      <w:r w:rsidR="00B40706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w trakcie </w:t>
      </w:r>
      <w:r w:rsidR="005666F4" w:rsidRPr="003B6925">
        <w:rPr>
          <w:rStyle w:val="FontStyle15"/>
          <w:rFonts w:ascii="Times New Roman" w:hAnsi="Times New Roman" w:cs="Times New Roman"/>
          <w:sz w:val="24"/>
          <w:szCs w:val="24"/>
        </w:rPr>
        <w:t>egzaminu notarialnego</w:t>
      </w:r>
      <w:r w:rsidR="00F57DA2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, który odbędzie się w dniach </w:t>
      </w:r>
      <w:r w:rsidR="00C429B7">
        <w:rPr>
          <w:rStyle w:val="FontStyle15"/>
          <w:rFonts w:ascii="Times New Roman" w:hAnsi="Times New Roman" w:cs="Times New Roman"/>
          <w:sz w:val="24"/>
          <w:szCs w:val="24"/>
        </w:rPr>
        <w:t>2</w:t>
      </w:r>
      <w:r w:rsidR="00E42AC5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="00C429B7">
        <w:rPr>
          <w:rStyle w:val="FontStyle15"/>
          <w:rFonts w:ascii="Times New Roman" w:hAnsi="Times New Roman" w:cs="Times New Roman"/>
          <w:sz w:val="24"/>
          <w:szCs w:val="24"/>
        </w:rPr>
        <w:t>4</w:t>
      </w:r>
      <w:r w:rsidR="00251EFD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="001109A4" w:rsidRPr="003B6925">
        <w:rPr>
          <w:rStyle w:val="FontStyle15"/>
          <w:rFonts w:ascii="Times New Roman" w:hAnsi="Times New Roman" w:cs="Times New Roman"/>
          <w:sz w:val="24"/>
          <w:szCs w:val="24"/>
        </w:rPr>
        <w:t>września 20</w:t>
      </w:r>
      <w:r w:rsidR="002D5A76">
        <w:rPr>
          <w:rStyle w:val="FontStyle15"/>
          <w:rFonts w:ascii="Times New Roman" w:hAnsi="Times New Roman" w:cs="Times New Roman"/>
          <w:sz w:val="24"/>
          <w:szCs w:val="24"/>
        </w:rPr>
        <w:t>2</w:t>
      </w:r>
      <w:r w:rsidR="00E46183">
        <w:rPr>
          <w:rStyle w:val="FontStyle15"/>
          <w:rFonts w:ascii="Times New Roman" w:hAnsi="Times New Roman" w:cs="Times New Roman"/>
          <w:sz w:val="24"/>
          <w:szCs w:val="24"/>
        </w:rPr>
        <w:t>6</w:t>
      </w:r>
      <w:r w:rsidR="00251EFD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r</w:t>
      </w:r>
      <w:r w:rsidR="00E42AC5">
        <w:rPr>
          <w:rStyle w:val="FontStyle15"/>
          <w:rFonts w:ascii="Times New Roman" w:hAnsi="Times New Roman" w:cs="Times New Roman"/>
          <w:sz w:val="24"/>
          <w:szCs w:val="24"/>
        </w:rPr>
        <w:t>oku.</w:t>
      </w:r>
    </w:p>
    <w:p w14:paraId="04562AA4" w14:textId="613ABE97" w:rsidR="00605F74" w:rsidRPr="003B6925" w:rsidRDefault="005666F4" w:rsidP="00605F74">
      <w:pPr>
        <w:pStyle w:val="Style7"/>
        <w:widowControl/>
        <w:spacing w:line="418" w:lineRule="exact"/>
        <w:rPr>
          <w:rStyle w:val="FontStyle15"/>
          <w:rFonts w:ascii="Times New Roman" w:hAnsi="Times New Roman" w:cs="Times New Roman"/>
          <w:sz w:val="24"/>
          <w:szCs w:val="24"/>
        </w:rPr>
      </w:pP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Oświadczam, że znane są mi z</w:t>
      </w:r>
      <w:r w:rsidR="00400D92" w:rsidRPr="003B6925">
        <w:rPr>
          <w:rStyle w:val="FontStyle15"/>
          <w:rFonts w:ascii="Times New Roman" w:hAnsi="Times New Roman" w:cs="Times New Roman"/>
          <w:sz w:val="24"/>
          <w:szCs w:val="24"/>
        </w:rPr>
        <w:t>agrożenia, o których mowa w § 21</w:t>
      </w: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ust. 4 i 5 rozporządzenia Ministra Sprawiedliwości </w:t>
      </w:r>
      <w:r w:rsidR="00400D92" w:rsidRPr="003B6925">
        <w:rPr>
          <w:rStyle w:val="FontStyle15"/>
          <w:rFonts w:ascii="Times New Roman" w:hAnsi="Times New Roman" w:cs="Times New Roman"/>
          <w:sz w:val="24"/>
          <w:szCs w:val="24"/>
        </w:rPr>
        <w:t>z dnia 19 września 2013 r</w:t>
      </w:r>
      <w:r w:rsidR="00E42AC5">
        <w:rPr>
          <w:rStyle w:val="FontStyle15"/>
          <w:rFonts w:ascii="Times New Roman" w:hAnsi="Times New Roman" w:cs="Times New Roman"/>
          <w:sz w:val="24"/>
          <w:szCs w:val="24"/>
        </w:rPr>
        <w:t>oku</w:t>
      </w:r>
      <w:r w:rsidR="00400D92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w sprawie komisji egzaminacyjnej do spraw aplikacji notarialnej oraz prz</w:t>
      </w:r>
      <w:r w:rsidR="00B67CBB" w:rsidRPr="003B6925">
        <w:rPr>
          <w:rStyle w:val="FontStyle15"/>
          <w:rFonts w:ascii="Times New Roman" w:hAnsi="Times New Roman" w:cs="Times New Roman"/>
          <w:sz w:val="24"/>
          <w:szCs w:val="24"/>
        </w:rPr>
        <w:t>eprowadzania egzaminu wstępnego</w:t>
      </w:r>
      <w:r w:rsidR="007C222C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="00E70666">
        <w:rPr>
          <w:rStyle w:val="FontStyle15"/>
          <w:rFonts w:ascii="Times New Roman" w:hAnsi="Times New Roman" w:cs="Times New Roman"/>
          <w:sz w:val="24"/>
          <w:szCs w:val="24"/>
        </w:rPr>
        <w:t xml:space="preserve">              </w:t>
      </w: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i notarialnego, tj.:</w:t>
      </w:r>
      <w:r w:rsidR="00605F74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</w:p>
    <w:p w14:paraId="78AE86EA" w14:textId="77777777" w:rsidR="00605F74" w:rsidRPr="0023185A" w:rsidRDefault="0092121E" w:rsidP="0023185A">
      <w:pPr>
        <w:pStyle w:val="Style7"/>
        <w:widowControl/>
        <w:numPr>
          <w:ilvl w:val="0"/>
          <w:numId w:val="3"/>
        </w:numPr>
        <w:spacing w:line="418" w:lineRule="exact"/>
        <w:ind w:left="360" w:hanging="360"/>
        <w:rPr>
          <w:rStyle w:val="FontStyle15"/>
          <w:rFonts w:ascii="Times New Roman" w:hAnsi="Times New Roman" w:cs="Times New Roman"/>
          <w:sz w:val="24"/>
          <w:szCs w:val="24"/>
        </w:rPr>
      </w:pP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ryzyko związane z użyciem własnego sprzętu </w:t>
      </w:r>
      <w:r w:rsidR="005666F4" w:rsidRPr="003B6925">
        <w:rPr>
          <w:rStyle w:val="FontStyle15"/>
          <w:rFonts w:ascii="Times New Roman" w:hAnsi="Times New Roman" w:cs="Times New Roman"/>
          <w:sz w:val="24"/>
          <w:szCs w:val="24"/>
        </w:rPr>
        <w:t>komputerowego</w:t>
      </w:r>
      <w:r w:rsidR="00605F74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="00296C40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i </w:t>
      </w:r>
      <w:r w:rsidR="005666F4" w:rsidRPr="003B6925">
        <w:rPr>
          <w:rStyle w:val="FontStyle15"/>
          <w:rFonts w:ascii="Times New Roman" w:hAnsi="Times New Roman" w:cs="Times New Roman"/>
          <w:sz w:val="24"/>
          <w:szCs w:val="24"/>
        </w:rPr>
        <w:t>zainsta</w:t>
      </w:r>
      <w:r w:rsid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lowanego na nim oprogramowania, powodujące brak możliwości rozwiązania zadania w trakcie egzaminu notarialnego </w:t>
      </w:r>
      <w:r w:rsidR="005666F4" w:rsidRPr="000F6E0C">
        <w:rPr>
          <w:rStyle w:val="FontStyle15"/>
          <w:rFonts w:ascii="Times New Roman" w:hAnsi="Times New Roman" w:cs="Times New Roman"/>
          <w:sz w:val="24"/>
          <w:szCs w:val="24"/>
        </w:rPr>
        <w:t>przy użyciu własnego sprzętu komputerowego; w przypadku tym i</w:t>
      </w:r>
      <w:r w:rsidR="004D55AC" w:rsidRPr="000F6E0C">
        <w:rPr>
          <w:rStyle w:val="FontStyle15"/>
          <w:rFonts w:ascii="Times New Roman" w:hAnsi="Times New Roman" w:cs="Times New Roman"/>
          <w:sz w:val="24"/>
          <w:szCs w:val="24"/>
        </w:rPr>
        <w:t>stnieje możliwość</w:t>
      </w:r>
      <w:r w:rsidR="000F6E0C">
        <w:rPr>
          <w:rStyle w:val="FontStyle15"/>
          <w:rFonts w:ascii="Times New Roman" w:hAnsi="Times New Roman" w:cs="Times New Roman"/>
          <w:sz w:val="24"/>
          <w:szCs w:val="24"/>
        </w:rPr>
        <w:t xml:space="preserve"> przystąpienia do rozwiązywania zadania w formie odręcznej, jednakże czas trwania tej </w:t>
      </w:r>
      <w:r w:rsidR="00766E06" w:rsidRPr="0023185A">
        <w:rPr>
          <w:rStyle w:val="FontStyle15"/>
          <w:rFonts w:ascii="Times New Roman" w:hAnsi="Times New Roman" w:cs="Times New Roman"/>
          <w:sz w:val="24"/>
          <w:szCs w:val="24"/>
        </w:rPr>
        <w:t>części</w:t>
      </w:r>
      <w:r w:rsidR="005666F4" w:rsidRPr="0023185A">
        <w:rPr>
          <w:rStyle w:val="FontStyle15"/>
          <w:rFonts w:ascii="Times New Roman" w:hAnsi="Times New Roman" w:cs="Times New Roman"/>
          <w:sz w:val="24"/>
          <w:szCs w:val="24"/>
        </w:rPr>
        <w:t xml:space="preserve"> egzaminu notarialnego nie ulega odpowiedniemu przedłużeniu;</w:t>
      </w:r>
    </w:p>
    <w:p w14:paraId="5A7AC371" w14:textId="77777777" w:rsidR="00731CF6" w:rsidRPr="003B6925" w:rsidRDefault="005666F4" w:rsidP="00B67CBB">
      <w:pPr>
        <w:pStyle w:val="Style7"/>
        <w:widowControl/>
        <w:numPr>
          <w:ilvl w:val="0"/>
          <w:numId w:val="3"/>
        </w:numPr>
        <w:spacing w:line="418" w:lineRule="exact"/>
        <w:ind w:left="360" w:hanging="360"/>
        <w:rPr>
          <w:rStyle w:val="FontStyle15"/>
          <w:rFonts w:ascii="Times New Roman" w:hAnsi="Times New Roman" w:cs="Times New Roman"/>
          <w:sz w:val="24"/>
          <w:szCs w:val="24"/>
        </w:rPr>
      </w:pP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możliwość wystąpienia w trakcie egza</w:t>
      </w:r>
      <w:r w:rsidR="00C839AD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minu notarialnego jakichkolwiek </w:t>
      </w: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okoliczności wyłączających możliwość</w:t>
      </w:r>
      <w:r w:rsidR="00C839AD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korzystania z własnego sprzętu </w:t>
      </w: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komputerowego, powodujących konie</w:t>
      </w:r>
      <w:r w:rsidR="00C839AD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czność sporządzenia rozwiązania </w:t>
      </w: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zadania w formie odręcznej; w przypa</w:t>
      </w:r>
      <w:r w:rsidR="00C839AD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dku tym czas trwania </w:t>
      </w:r>
      <w:r w:rsidR="00961CE6" w:rsidRPr="003B6925">
        <w:rPr>
          <w:rStyle w:val="FontStyle15"/>
          <w:rFonts w:ascii="Times New Roman" w:hAnsi="Times New Roman" w:cs="Times New Roman"/>
          <w:sz w:val="24"/>
          <w:szCs w:val="24"/>
        </w:rPr>
        <w:t>te</w:t>
      </w:r>
      <w:r w:rsidR="00766E06" w:rsidRPr="003B6925">
        <w:rPr>
          <w:rStyle w:val="FontStyle15"/>
          <w:rFonts w:ascii="Times New Roman" w:hAnsi="Times New Roman" w:cs="Times New Roman"/>
          <w:sz w:val="24"/>
          <w:szCs w:val="24"/>
        </w:rPr>
        <w:t>j</w:t>
      </w:r>
      <w:r w:rsidR="00961CE6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="00766E06" w:rsidRPr="003B6925">
        <w:rPr>
          <w:rStyle w:val="FontStyle15"/>
          <w:rFonts w:ascii="Times New Roman" w:hAnsi="Times New Roman" w:cs="Times New Roman"/>
          <w:sz w:val="24"/>
          <w:szCs w:val="24"/>
        </w:rPr>
        <w:t xml:space="preserve">części </w:t>
      </w: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egzaminu notarialnego nie ulega odpowiedniemu przedłużeniu.</w:t>
      </w:r>
    </w:p>
    <w:p w14:paraId="32A8B505" w14:textId="77777777" w:rsidR="00B67CBB" w:rsidRDefault="00B67CBB" w:rsidP="00B67CBB">
      <w:pPr>
        <w:pStyle w:val="Style7"/>
        <w:widowControl/>
        <w:spacing w:line="418" w:lineRule="exact"/>
        <w:ind w:left="360" w:firstLine="0"/>
        <w:rPr>
          <w:rStyle w:val="FontStyle15"/>
          <w:rFonts w:ascii="Times New Roman" w:hAnsi="Times New Roman" w:cs="Times New Roman"/>
          <w:sz w:val="24"/>
          <w:szCs w:val="24"/>
        </w:rPr>
      </w:pPr>
    </w:p>
    <w:p w14:paraId="0D355B09" w14:textId="77777777" w:rsidR="0023185A" w:rsidRDefault="0023185A" w:rsidP="00B67CBB">
      <w:pPr>
        <w:pStyle w:val="Style7"/>
        <w:widowControl/>
        <w:spacing w:line="418" w:lineRule="exact"/>
        <w:ind w:left="360" w:firstLine="0"/>
        <w:rPr>
          <w:rStyle w:val="FontStyle15"/>
          <w:rFonts w:ascii="Times New Roman" w:hAnsi="Times New Roman" w:cs="Times New Roman"/>
          <w:sz w:val="24"/>
          <w:szCs w:val="24"/>
        </w:rPr>
      </w:pPr>
    </w:p>
    <w:p w14:paraId="52F2100E" w14:textId="77777777" w:rsidR="0023185A" w:rsidRPr="003B6925" w:rsidRDefault="0023185A" w:rsidP="00B67CBB">
      <w:pPr>
        <w:pStyle w:val="Style7"/>
        <w:widowControl/>
        <w:spacing w:line="418" w:lineRule="exact"/>
        <w:ind w:left="360" w:firstLine="0"/>
        <w:rPr>
          <w:rStyle w:val="FontStyle15"/>
          <w:rFonts w:ascii="Times New Roman" w:hAnsi="Times New Roman" w:cs="Times New Roman"/>
          <w:sz w:val="24"/>
          <w:szCs w:val="24"/>
        </w:rPr>
      </w:pPr>
    </w:p>
    <w:p w14:paraId="2B5ED43C" w14:textId="77777777" w:rsidR="005666F4" w:rsidRPr="003B6925" w:rsidRDefault="00871295" w:rsidP="00731CF6">
      <w:pPr>
        <w:spacing w:line="360" w:lineRule="auto"/>
        <w:ind w:left="4248"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3B6925">
        <w:rPr>
          <w:rStyle w:val="FontStyle15"/>
          <w:rFonts w:ascii="Times New Roman" w:hAnsi="Times New Roman" w:cs="Times New Roman"/>
          <w:sz w:val="24"/>
          <w:szCs w:val="24"/>
        </w:rPr>
        <w:t>…………………</w:t>
      </w:r>
      <w:r w:rsidR="005666F4" w:rsidRPr="003B6925">
        <w:rPr>
          <w:rStyle w:val="FontStyle15"/>
          <w:rFonts w:ascii="Times New Roman" w:hAnsi="Times New Roman" w:cs="Times New Roman"/>
          <w:sz w:val="24"/>
          <w:szCs w:val="24"/>
        </w:rPr>
        <w:t>…………</w:t>
      </w:r>
      <w:r w:rsidR="005621D5" w:rsidRPr="003B6925">
        <w:rPr>
          <w:rStyle w:val="FontStyle15"/>
          <w:rFonts w:ascii="Times New Roman" w:hAnsi="Times New Roman" w:cs="Times New Roman"/>
          <w:sz w:val="24"/>
          <w:szCs w:val="24"/>
        </w:rPr>
        <w:t>………….</w:t>
      </w:r>
    </w:p>
    <w:p w14:paraId="7000D1E5" w14:textId="77777777" w:rsidR="005666F4" w:rsidRPr="003B6925" w:rsidRDefault="00B67CBB" w:rsidP="00B67CBB">
      <w:pPr>
        <w:spacing w:line="360" w:lineRule="auto"/>
        <w:jc w:val="both"/>
      </w:pPr>
      <w:r w:rsidRPr="003B6925">
        <w:t xml:space="preserve">      </w:t>
      </w:r>
      <w:r w:rsidR="00605F74" w:rsidRPr="003B6925">
        <w:t xml:space="preserve">                      </w:t>
      </w:r>
      <w:r w:rsidR="00731CF6" w:rsidRPr="003B6925">
        <w:tab/>
      </w:r>
      <w:r w:rsidR="00731CF6" w:rsidRPr="003B6925">
        <w:tab/>
      </w:r>
      <w:r w:rsidR="00731CF6" w:rsidRPr="003B6925">
        <w:tab/>
      </w:r>
      <w:r w:rsidR="00731CF6" w:rsidRPr="003B6925">
        <w:tab/>
      </w:r>
      <w:r w:rsidR="00731CF6" w:rsidRPr="003B6925">
        <w:tab/>
      </w:r>
      <w:r w:rsidR="00731CF6" w:rsidRPr="003B6925">
        <w:tab/>
      </w:r>
      <w:r w:rsidR="00605F74" w:rsidRPr="003B6925">
        <w:t xml:space="preserve"> </w:t>
      </w:r>
      <w:r w:rsidRPr="003B6925">
        <w:t xml:space="preserve">      </w:t>
      </w:r>
      <w:r w:rsidR="00E70666">
        <w:t xml:space="preserve">  </w:t>
      </w:r>
      <w:r w:rsidRPr="003B6925">
        <w:t xml:space="preserve">  (podpis) </w:t>
      </w:r>
    </w:p>
    <w:sectPr w:rsidR="005666F4" w:rsidRPr="003B6925" w:rsidSect="00605F74"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612A0"/>
    <w:multiLevelType w:val="multilevel"/>
    <w:tmpl w:val="EA82305C"/>
    <w:lvl w:ilvl="0">
      <w:start w:val="1"/>
      <w:numFmt w:val="bullet"/>
      <w:lvlText w:val=""/>
      <w:lvlJc w:val="left"/>
      <w:pPr>
        <w:tabs>
          <w:tab w:val="num" w:pos="56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" w15:restartNumberingAfterBreak="0">
    <w:nsid w:val="2C4A58D3"/>
    <w:multiLevelType w:val="hybridMultilevel"/>
    <w:tmpl w:val="CE2C2CD4"/>
    <w:lvl w:ilvl="0" w:tplc="FA14875C">
      <w:start w:val="1"/>
      <w:numFmt w:val="bullet"/>
      <w:lvlText w:val="-"/>
      <w:lvlJc w:val="left"/>
      <w:pPr>
        <w:tabs>
          <w:tab w:val="num" w:pos="0"/>
        </w:tabs>
        <w:ind w:left="91" w:hanging="91"/>
      </w:pPr>
      <w:rPr>
        <w:rFonts w:ascii="Bookman Old Style" w:hAnsi="Bookman Old Style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2" w15:restartNumberingAfterBreak="0">
    <w:nsid w:val="317E6B19"/>
    <w:multiLevelType w:val="hybridMultilevel"/>
    <w:tmpl w:val="EA82305C"/>
    <w:lvl w:ilvl="0" w:tplc="038AFF6E">
      <w:start w:val="1"/>
      <w:numFmt w:val="bullet"/>
      <w:lvlText w:val=""/>
      <w:lvlJc w:val="left"/>
      <w:pPr>
        <w:tabs>
          <w:tab w:val="num" w:pos="56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num w:numId="1" w16cid:durableId="1072504186">
    <w:abstractNumId w:val="2"/>
  </w:num>
  <w:num w:numId="2" w16cid:durableId="87503105">
    <w:abstractNumId w:val="0"/>
  </w:num>
  <w:num w:numId="3" w16cid:durableId="1106655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10"/>
    <w:rsid w:val="000A3738"/>
    <w:rsid w:val="000C17BA"/>
    <w:rsid w:val="000F6E0C"/>
    <w:rsid w:val="001109A4"/>
    <w:rsid w:val="001C1000"/>
    <w:rsid w:val="001E1BAD"/>
    <w:rsid w:val="0023185A"/>
    <w:rsid w:val="002334F6"/>
    <w:rsid w:val="00251EFD"/>
    <w:rsid w:val="00274E10"/>
    <w:rsid w:val="00296C40"/>
    <w:rsid w:val="002D5A76"/>
    <w:rsid w:val="00311D33"/>
    <w:rsid w:val="00352700"/>
    <w:rsid w:val="003B6925"/>
    <w:rsid w:val="00400D92"/>
    <w:rsid w:val="00404EBF"/>
    <w:rsid w:val="004B282E"/>
    <w:rsid w:val="004C7A8B"/>
    <w:rsid w:val="004D55AC"/>
    <w:rsid w:val="004F1E32"/>
    <w:rsid w:val="005140C2"/>
    <w:rsid w:val="005231B7"/>
    <w:rsid w:val="005339C0"/>
    <w:rsid w:val="005621D5"/>
    <w:rsid w:val="005666F4"/>
    <w:rsid w:val="005830BD"/>
    <w:rsid w:val="0059284C"/>
    <w:rsid w:val="005E3EDF"/>
    <w:rsid w:val="00605F74"/>
    <w:rsid w:val="00634445"/>
    <w:rsid w:val="00684B50"/>
    <w:rsid w:val="00731CF6"/>
    <w:rsid w:val="00766E06"/>
    <w:rsid w:val="00767D37"/>
    <w:rsid w:val="00787ECD"/>
    <w:rsid w:val="007C222C"/>
    <w:rsid w:val="007C3C50"/>
    <w:rsid w:val="007F3A1F"/>
    <w:rsid w:val="00871295"/>
    <w:rsid w:val="00883180"/>
    <w:rsid w:val="00887721"/>
    <w:rsid w:val="008D1900"/>
    <w:rsid w:val="009033EC"/>
    <w:rsid w:val="0092121E"/>
    <w:rsid w:val="00961CE6"/>
    <w:rsid w:val="00964DAE"/>
    <w:rsid w:val="00A35F9D"/>
    <w:rsid w:val="00A722EB"/>
    <w:rsid w:val="00AD2DCB"/>
    <w:rsid w:val="00B323EE"/>
    <w:rsid w:val="00B40706"/>
    <w:rsid w:val="00B67CBB"/>
    <w:rsid w:val="00B72BD3"/>
    <w:rsid w:val="00C00408"/>
    <w:rsid w:val="00C429B7"/>
    <w:rsid w:val="00C54E56"/>
    <w:rsid w:val="00C576D4"/>
    <w:rsid w:val="00C839AD"/>
    <w:rsid w:val="00CE09DA"/>
    <w:rsid w:val="00E42AC5"/>
    <w:rsid w:val="00E46183"/>
    <w:rsid w:val="00E6379E"/>
    <w:rsid w:val="00E70666"/>
    <w:rsid w:val="00EB2BC5"/>
    <w:rsid w:val="00F5113F"/>
    <w:rsid w:val="00F5739B"/>
    <w:rsid w:val="00F5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8D5F5"/>
  <w15:chartTrackingRefBased/>
  <w15:docId w15:val="{C1FE9869-4BA3-47FE-8C4D-18FC69AD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4">
    <w:name w:val="Style4"/>
    <w:basedOn w:val="Normalny"/>
    <w:rsid w:val="00274E10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paragraph" w:customStyle="1" w:styleId="Style5">
    <w:name w:val="Style5"/>
    <w:basedOn w:val="Normalny"/>
    <w:rsid w:val="00274E10"/>
    <w:pPr>
      <w:widowControl w:val="0"/>
      <w:autoSpaceDE w:val="0"/>
      <w:autoSpaceDN w:val="0"/>
      <w:adjustRightInd w:val="0"/>
      <w:spacing w:line="418" w:lineRule="exact"/>
      <w:ind w:firstLine="326"/>
    </w:pPr>
    <w:rPr>
      <w:rFonts w:ascii="Bookman Old Style" w:hAnsi="Bookman Old Style"/>
    </w:rPr>
  </w:style>
  <w:style w:type="character" w:customStyle="1" w:styleId="FontStyle13">
    <w:name w:val="Font Style13"/>
    <w:rsid w:val="00274E10"/>
    <w:rPr>
      <w:rFonts w:ascii="Bookman Old Style" w:hAnsi="Bookman Old Style" w:cs="Bookman Old Style"/>
      <w:sz w:val="16"/>
      <w:szCs w:val="16"/>
    </w:rPr>
  </w:style>
  <w:style w:type="character" w:customStyle="1" w:styleId="FontStyle14">
    <w:name w:val="Font Style14"/>
    <w:rsid w:val="00274E10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7">
    <w:name w:val="Style7"/>
    <w:basedOn w:val="Normalny"/>
    <w:rsid w:val="005666F4"/>
    <w:pPr>
      <w:widowControl w:val="0"/>
      <w:autoSpaceDE w:val="0"/>
      <w:autoSpaceDN w:val="0"/>
      <w:adjustRightInd w:val="0"/>
      <w:spacing w:line="420" w:lineRule="exact"/>
      <w:ind w:firstLine="696"/>
      <w:jc w:val="both"/>
    </w:pPr>
    <w:rPr>
      <w:rFonts w:ascii="Bookman Old Style" w:hAnsi="Bookman Old Style"/>
    </w:rPr>
  </w:style>
  <w:style w:type="character" w:customStyle="1" w:styleId="FontStyle15">
    <w:name w:val="Font Style15"/>
    <w:rsid w:val="005666F4"/>
    <w:rPr>
      <w:rFonts w:ascii="Bookman Old Style" w:hAnsi="Bookman Old Style" w:cs="Bookman Old Style"/>
      <w:sz w:val="22"/>
      <w:szCs w:val="22"/>
    </w:rPr>
  </w:style>
  <w:style w:type="paragraph" w:customStyle="1" w:styleId="Style2">
    <w:name w:val="Style2"/>
    <w:basedOn w:val="Normalny"/>
    <w:rsid w:val="005666F4"/>
    <w:pPr>
      <w:widowControl w:val="0"/>
      <w:autoSpaceDE w:val="0"/>
      <w:autoSpaceDN w:val="0"/>
      <w:adjustRightInd w:val="0"/>
      <w:spacing w:line="420" w:lineRule="exact"/>
      <w:ind w:hanging="370"/>
      <w:jc w:val="both"/>
    </w:pPr>
    <w:rPr>
      <w:rFonts w:ascii="Bookman Old Style" w:hAnsi="Bookman Old Style"/>
    </w:rPr>
  </w:style>
  <w:style w:type="paragraph" w:customStyle="1" w:styleId="Style8">
    <w:name w:val="Style8"/>
    <w:basedOn w:val="Normalny"/>
    <w:rsid w:val="005666F4"/>
    <w:pPr>
      <w:widowControl w:val="0"/>
      <w:autoSpaceDE w:val="0"/>
      <w:autoSpaceDN w:val="0"/>
      <w:adjustRightInd w:val="0"/>
      <w:spacing w:line="422" w:lineRule="exact"/>
      <w:jc w:val="both"/>
    </w:pPr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</vt:lpstr>
    </vt:vector>
  </TitlesOfParts>
  <Company>MS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</dc:title>
  <dc:subject/>
  <dc:creator>podniesinska</dc:creator>
  <cp:keywords/>
  <cp:lastModifiedBy>Maciej Żak</cp:lastModifiedBy>
  <cp:revision>2</cp:revision>
  <cp:lastPrinted>2024-06-10T11:56:00Z</cp:lastPrinted>
  <dcterms:created xsi:type="dcterms:W3CDTF">2026-07-15T09:47:00Z</dcterms:created>
  <dcterms:modified xsi:type="dcterms:W3CDTF">2026-07-15T09:47:00Z</dcterms:modified>
</cp:coreProperties>
</file>